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1912" w14:textId="77777777" w:rsidR="00715DDD" w:rsidRPr="00715DDD" w:rsidRDefault="00715DDD" w:rsidP="00715DDD">
      <w:r w:rsidRPr="00715DDD">
        <w:br/>
        <w:t>Kiln Theatre presents</w:t>
      </w:r>
    </w:p>
    <w:p w14:paraId="3959A619" w14:textId="77777777" w:rsidR="00715DDD" w:rsidRPr="00715DDD" w:rsidRDefault="00715DDD" w:rsidP="00715DDD">
      <w:r w:rsidRPr="00715DDD">
        <w:t>Nine Night</w:t>
      </w:r>
    </w:p>
    <w:p w14:paraId="3F45EFC3" w14:textId="77777777" w:rsidR="00715DDD" w:rsidRPr="00715DDD" w:rsidRDefault="00715DDD" w:rsidP="00715DDD">
      <w:r w:rsidRPr="00715DDD">
        <w:t>by Natasha Gordon</w:t>
      </w:r>
    </w:p>
    <w:p w14:paraId="200A2EC3" w14:textId="77777777" w:rsidR="007C0283" w:rsidRPr="00715DDD" w:rsidRDefault="007C0283"/>
    <w:p w14:paraId="4FD06A24" w14:textId="0CA8807C" w:rsidR="00715DDD" w:rsidRPr="00715DDD" w:rsidRDefault="00715DDD">
      <w:r w:rsidRPr="00715DDD">
        <w:t xml:space="preserve">Show copy: </w:t>
      </w:r>
    </w:p>
    <w:p w14:paraId="2C3E4BFC" w14:textId="77777777" w:rsidR="00715DDD" w:rsidRPr="00715DDD" w:rsidRDefault="00715DDD" w:rsidP="00715DDD">
      <w:r w:rsidRPr="00715DDD">
        <w:t>Some secrets don’t make it to the grave</w:t>
      </w:r>
    </w:p>
    <w:p w14:paraId="6CF5C9CD" w14:textId="77777777" w:rsidR="00715DDD" w:rsidRPr="00715DDD" w:rsidRDefault="00715DDD" w:rsidP="00715DDD">
      <w:r w:rsidRPr="00715DDD">
        <w:t>When Gloria passes, her family gathers for the traditional Jamaican Nine Night. And that means the </w:t>
      </w:r>
      <w:r w:rsidRPr="00715DDD">
        <w:rPr>
          <w:i/>
          <w:iCs/>
        </w:rPr>
        <w:t>whole</w:t>
      </w:r>
      <w:r w:rsidRPr="00715DDD">
        <w:t> family.</w:t>
      </w:r>
    </w:p>
    <w:p w14:paraId="2C4BB3B6" w14:textId="77777777" w:rsidR="00715DDD" w:rsidRPr="00715DDD" w:rsidRDefault="00715DDD" w:rsidP="00715DDD">
      <w:r w:rsidRPr="00715DDD">
        <w:t xml:space="preserve">As </w:t>
      </w:r>
      <w:proofErr w:type="gramStart"/>
      <w:r w:rsidRPr="00715DDD">
        <w:t>more and more</w:t>
      </w:r>
      <w:proofErr w:type="gramEnd"/>
      <w:r w:rsidRPr="00715DDD">
        <w:t xml:space="preserve"> mourners gather bringing rum and curry and complaints, tensions build, and the family must face some uncomfortable truths.</w:t>
      </w:r>
    </w:p>
    <w:p w14:paraId="6F3A18DE" w14:textId="77777777" w:rsidR="00715DDD" w:rsidRPr="00715DDD" w:rsidRDefault="00715DDD" w:rsidP="00715DDD">
      <w:r w:rsidRPr="00715DDD">
        <w:rPr>
          <w:i/>
          <w:iCs/>
        </w:rPr>
        <w:t>‘A spirit never wan fi leave de family home’; </w:t>
      </w:r>
      <w:r w:rsidRPr="00715DDD">
        <w:t>and there’s still 8 days left…</w:t>
      </w:r>
    </w:p>
    <w:p w14:paraId="22D8EEFE" w14:textId="77777777" w:rsidR="00715DDD" w:rsidRPr="00715DDD" w:rsidRDefault="00715DDD" w:rsidP="00715DDD">
      <w:r w:rsidRPr="00715DDD">
        <w:t>Amit Sharma (</w:t>
      </w:r>
      <w:r w:rsidRPr="00715DDD">
        <w:rPr>
          <w:i/>
          <w:iCs/>
        </w:rPr>
        <w:t>Retrograde</w:t>
      </w:r>
      <w:r w:rsidRPr="00715DDD">
        <w:t>,</w:t>
      </w:r>
      <w:r w:rsidRPr="00715DDD">
        <w:rPr>
          <w:i/>
          <w:iCs/>
        </w:rPr>
        <w:t xml:space="preserve"> Please </w:t>
      </w:r>
      <w:proofErr w:type="spellStart"/>
      <w:r w:rsidRPr="00715DDD">
        <w:rPr>
          <w:i/>
          <w:iCs/>
        </w:rPr>
        <w:t>Please</w:t>
      </w:r>
      <w:proofErr w:type="spellEnd"/>
      <w:r w:rsidRPr="00715DDD">
        <w:rPr>
          <w:i/>
          <w:iCs/>
        </w:rPr>
        <w:t xml:space="preserve"> Me</w:t>
      </w:r>
      <w:r w:rsidRPr="00715DDD">
        <w:t xml:space="preserve">) directs this </w:t>
      </w:r>
      <w:proofErr w:type="gramStart"/>
      <w:r w:rsidRPr="00715DDD">
        <w:t>brand new</w:t>
      </w:r>
      <w:proofErr w:type="gramEnd"/>
      <w:r w:rsidRPr="00715DDD">
        <w:t xml:space="preserve"> production of Natasha Gordon’s critically acclaimed debut play celebrating the humour and hardships of grief.</w:t>
      </w:r>
    </w:p>
    <w:p w14:paraId="6F00A51C" w14:textId="77777777" w:rsidR="00715DDD" w:rsidRPr="00715DDD" w:rsidRDefault="00715DDD"/>
    <w:p w14:paraId="58A32D8B" w14:textId="55895C12" w:rsidR="00715DDD" w:rsidRPr="00715DDD" w:rsidRDefault="00715DDD">
      <w:r w:rsidRPr="00715DDD">
        <w:t xml:space="preserve">Ticket prices: </w:t>
      </w:r>
    </w:p>
    <w:p w14:paraId="7722D251" w14:textId="0989111B" w:rsidR="00715DDD" w:rsidRPr="00715DDD" w:rsidRDefault="00715DDD">
      <w:r w:rsidRPr="00715DDD">
        <w:t xml:space="preserve">£15 - £45 </w:t>
      </w:r>
    </w:p>
    <w:p w14:paraId="48EC271D" w14:textId="77777777" w:rsidR="00715DDD" w:rsidRPr="00715DDD" w:rsidRDefault="00715DDD"/>
    <w:p w14:paraId="33494309" w14:textId="650D719D" w:rsidR="00715DDD" w:rsidRPr="00715DDD" w:rsidRDefault="00715DDD">
      <w:r w:rsidRPr="00715DDD">
        <w:t>Duration: TBC</w:t>
      </w:r>
    </w:p>
    <w:p w14:paraId="73C4D7D5" w14:textId="77777777" w:rsidR="00715DDD" w:rsidRPr="00715DDD" w:rsidRDefault="00715DDD"/>
    <w:p w14:paraId="461A19D3" w14:textId="4258A750" w:rsidR="00715DDD" w:rsidRPr="00715DDD" w:rsidRDefault="00715DDD">
      <w:r w:rsidRPr="00715DDD">
        <w:t xml:space="preserve">Dates: </w:t>
      </w:r>
    </w:p>
    <w:p w14:paraId="45FF16AD" w14:textId="1EE7CD61" w:rsidR="00715DDD" w:rsidRPr="00715DDD" w:rsidRDefault="00715DDD">
      <w:r w:rsidRPr="00715DDD">
        <w:t>12 November – 19 December 2026</w:t>
      </w:r>
    </w:p>
    <w:p w14:paraId="5BC07773" w14:textId="77777777" w:rsidR="00715DDD" w:rsidRPr="00715DDD" w:rsidRDefault="00715DDD"/>
    <w:p w14:paraId="72ACD0E8" w14:textId="77777777" w:rsidR="005979C4" w:rsidRPr="005979C4" w:rsidRDefault="005979C4" w:rsidP="005979C4">
      <w:r w:rsidRPr="005979C4">
        <w:t>Special Performances</w:t>
      </w:r>
    </w:p>
    <w:p w14:paraId="6AD74B91" w14:textId="77777777" w:rsidR="005979C4" w:rsidRPr="005979C4" w:rsidRDefault="005979C4" w:rsidP="005979C4">
      <w:r w:rsidRPr="005979C4">
        <w:t>Alcohol Free Performance: 23 November, 7.30pm</w:t>
      </w:r>
      <w:r w:rsidRPr="005979C4">
        <w:br/>
        <w:t>Post show Q&amp;A and Supporters’ Evening: 1 December, 7.30pm</w:t>
      </w:r>
      <w:r w:rsidRPr="005979C4">
        <w:br/>
        <w:t>Schools’ Performance: 9 December, 1.30pm</w:t>
      </w:r>
      <w:r w:rsidRPr="005979C4">
        <w:br/>
        <w:t>Supporters’ Matinee: 16 December, 2.30pm</w:t>
      </w:r>
    </w:p>
    <w:p w14:paraId="607ADA1B" w14:textId="77777777" w:rsidR="005979C4" w:rsidRPr="005979C4" w:rsidRDefault="005979C4" w:rsidP="005979C4">
      <w:r w:rsidRPr="005979C4">
        <w:t>Access Performances</w:t>
      </w:r>
    </w:p>
    <w:p w14:paraId="640E3551" w14:textId="77777777" w:rsidR="005979C4" w:rsidRPr="005979C4" w:rsidRDefault="005979C4" w:rsidP="005979C4">
      <w:r w:rsidRPr="005979C4">
        <w:lastRenderedPageBreak/>
        <w:t>Audio Described Performance, preceded by a Touch Tour: 17 December, 7.30pm</w:t>
      </w:r>
      <w:r w:rsidRPr="005979C4">
        <w:br/>
        <w:t>Captioned Performance: 3 &amp; 22 December, 7.30pm</w:t>
      </w:r>
      <w:r w:rsidRPr="005979C4">
        <w:br/>
        <w:t>Relaxed Performance: 12 December, 2.30pm</w:t>
      </w:r>
      <w:r w:rsidRPr="005979C4">
        <w:br/>
        <w:t>BSL Performance: 8 December, 7.30pm</w:t>
      </w:r>
    </w:p>
    <w:p w14:paraId="5736EE6C" w14:textId="77777777" w:rsidR="00715DDD" w:rsidRPr="00715DDD" w:rsidRDefault="00715DDD"/>
    <w:p w14:paraId="02C61C04" w14:textId="7315640F" w:rsidR="00715DDD" w:rsidRPr="00715DDD" w:rsidRDefault="00715DDD">
      <w:r w:rsidRPr="00715DDD">
        <w:t xml:space="preserve">Access information: </w:t>
      </w:r>
    </w:p>
    <w:p w14:paraId="48838B42" w14:textId="77777777" w:rsidR="00715DDD" w:rsidRPr="00715DDD" w:rsidRDefault="00715DDD" w:rsidP="00715DDD">
      <w:r w:rsidRPr="00715DDD">
        <w:t xml:space="preserve">If you have any questions about any of our services or need assistance in arranging your </w:t>
      </w:r>
      <w:proofErr w:type="gramStart"/>
      <w:r w:rsidRPr="00715DDD">
        <w:t>visit</w:t>
      </w:r>
      <w:proofErr w:type="gramEnd"/>
      <w:r w:rsidRPr="00715DDD">
        <w:t xml:space="preserve"> please get in touch: </w:t>
      </w:r>
      <w:hyperlink r:id="rId7" w:history="1">
        <w:r w:rsidRPr="00715DDD">
          <w:rPr>
            <w:rStyle w:val="Hyperlink"/>
          </w:rPr>
          <w:t>020 7328 1000</w:t>
        </w:r>
      </w:hyperlink>
      <w:r w:rsidRPr="00715DDD">
        <w:t> or </w:t>
      </w:r>
      <w:hyperlink r:id="rId8" w:history="1">
        <w:r w:rsidRPr="00715DDD">
          <w:rPr>
            <w:rStyle w:val="Hyperlink"/>
          </w:rPr>
          <w:t>Access@KilnTheatre.com</w:t>
        </w:r>
      </w:hyperlink>
      <w:r w:rsidRPr="00715DDD">
        <w:t>.</w:t>
      </w:r>
    </w:p>
    <w:p w14:paraId="1859CFBF" w14:textId="77777777" w:rsidR="00715DDD" w:rsidRPr="00715DDD" w:rsidRDefault="00715DDD"/>
    <w:p w14:paraId="5F599A86" w14:textId="54F84A8B" w:rsidR="00715DDD" w:rsidRPr="00715DDD" w:rsidRDefault="00715DDD">
      <w:r w:rsidRPr="00715DDD">
        <w:t xml:space="preserve">Content warnings: </w:t>
      </w:r>
    </w:p>
    <w:p w14:paraId="4EA926AF" w14:textId="77777777" w:rsidR="00715DDD" w:rsidRPr="00715DDD" w:rsidRDefault="00715DDD" w:rsidP="00715DDD">
      <w:r w:rsidRPr="00715DDD">
        <w:t>Language: Swearing</w:t>
      </w:r>
      <w:r w:rsidRPr="00715DDD">
        <w:br/>
        <w:t>Nudity: No</w:t>
      </w:r>
      <w:r w:rsidRPr="00715DDD">
        <w:br/>
        <w:t>Violence: Mild threat</w:t>
      </w:r>
      <w:r w:rsidRPr="00715DDD">
        <w:br/>
        <w:t>Themes: Grief, illness, family relationships, pregnancy</w:t>
      </w:r>
    </w:p>
    <w:p w14:paraId="4A3DF857" w14:textId="77777777" w:rsidR="00715DDD" w:rsidRPr="00715DDD" w:rsidRDefault="00715DDD" w:rsidP="00715DDD">
      <w:r w:rsidRPr="00715DDD">
        <w:t>Age Guidance: 12+</w:t>
      </w:r>
    </w:p>
    <w:p w14:paraId="333973D8" w14:textId="77777777" w:rsidR="00715DDD" w:rsidRPr="00715DDD" w:rsidRDefault="00715DDD"/>
    <w:p w14:paraId="7E63C2CC" w14:textId="497AE520" w:rsidR="00C1438E" w:rsidRPr="00C1438E" w:rsidRDefault="00C1438E" w:rsidP="00C1438E">
      <w:r w:rsidRPr="00C1438E">
        <w:t xml:space="preserve">Cast: </w:t>
      </w:r>
    </w:p>
    <w:p w14:paraId="54350B7D" w14:textId="77777777" w:rsidR="00C1438E" w:rsidRPr="00C1438E" w:rsidRDefault="00C1438E" w:rsidP="00C1438E">
      <w:r w:rsidRPr="00C1438E">
        <w:t>Sonya Cassidy | Sophie</w:t>
      </w:r>
    </w:p>
    <w:p w14:paraId="12068C29" w14:textId="77777777" w:rsidR="00C1438E" w:rsidRPr="00C1438E" w:rsidRDefault="00C1438E" w:rsidP="00C1438E">
      <w:r w:rsidRPr="00C1438E">
        <w:t>Estella Daniels | Trudy</w:t>
      </w:r>
    </w:p>
    <w:p w14:paraId="203BBAE4" w14:textId="77777777" w:rsidR="00C1438E" w:rsidRPr="00C1438E" w:rsidRDefault="00C1438E" w:rsidP="00C1438E">
      <w:r w:rsidRPr="00C1438E">
        <w:t>Llewella Gideon | Auntie Maggie</w:t>
      </w:r>
    </w:p>
    <w:p w14:paraId="2E7D86EF" w14:textId="77777777" w:rsidR="00C1438E" w:rsidRPr="00C1438E" w:rsidRDefault="00C1438E" w:rsidP="00C1438E">
      <w:r w:rsidRPr="00C1438E">
        <w:t>Ava Hinds-Jones | Anita</w:t>
      </w:r>
    </w:p>
    <w:p w14:paraId="20AE4AF4" w14:textId="77777777" w:rsidR="00C1438E" w:rsidRPr="00C1438E" w:rsidRDefault="00C1438E" w:rsidP="00C1438E">
      <w:r w:rsidRPr="00C1438E">
        <w:t>Gary McDonald | Uncle Vincent</w:t>
      </w:r>
    </w:p>
    <w:p w14:paraId="597E3B18" w14:textId="77777777" w:rsidR="00C1438E" w:rsidRPr="00C1438E" w:rsidRDefault="00C1438E" w:rsidP="00C1438E">
      <w:pPr>
        <w:rPr>
          <w:lang w:val="fr-FR"/>
        </w:rPr>
      </w:pPr>
      <w:r w:rsidRPr="00C1438E">
        <w:rPr>
          <w:lang w:val="fr-FR"/>
        </w:rPr>
        <w:t xml:space="preserve">Dani Moseley | Lorraine </w:t>
      </w:r>
    </w:p>
    <w:p w14:paraId="5AADFA5C" w14:textId="77777777" w:rsidR="00C1438E" w:rsidRPr="00C1438E" w:rsidRDefault="00C1438E" w:rsidP="00C1438E">
      <w:pPr>
        <w:rPr>
          <w:lang w:val="fr-FR"/>
        </w:rPr>
      </w:pPr>
      <w:r w:rsidRPr="00C1438E">
        <w:rPr>
          <w:lang w:val="fr-FR"/>
        </w:rPr>
        <w:t>Javone Prince | Robert</w:t>
      </w:r>
    </w:p>
    <w:p w14:paraId="5F6A71D0" w14:textId="77777777" w:rsidR="00C1438E" w:rsidRPr="00C1438E" w:rsidRDefault="00C1438E" w:rsidP="00C1438E">
      <w:pPr>
        <w:rPr>
          <w:lang w:val="fr-FR"/>
        </w:rPr>
      </w:pPr>
    </w:p>
    <w:p w14:paraId="119D22F7" w14:textId="3251CD43" w:rsidR="00C1438E" w:rsidRPr="00C1438E" w:rsidRDefault="00C1438E" w:rsidP="00C1438E">
      <w:r w:rsidRPr="00C1438E">
        <w:t xml:space="preserve">Creative team: </w:t>
      </w:r>
    </w:p>
    <w:p w14:paraId="54530E82" w14:textId="77777777" w:rsidR="00C1438E" w:rsidRPr="00C1438E" w:rsidRDefault="00C1438E" w:rsidP="00C1438E">
      <w:r w:rsidRPr="00C1438E">
        <w:t xml:space="preserve">Natasha Gordon | Playwright </w:t>
      </w:r>
    </w:p>
    <w:p w14:paraId="11607496" w14:textId="77777777" w:rsidR="00C1438E" w:rsidRPr="00C1438E" w:rsidRDefault="00C1438E" w:rsidP="00C1438E">
      <w:r w:rsidRPr="00C1438E">
        <w:t xml:space="preserve">Amit Sharma | Director </w:t>
      </w:r>
    </w:p>
    <w:p w14:paraId="3C654C6C" w14:textId="77777777" w:rsidR="00C1438E" w:rsidRPr="00C1438E" w:rsidRDefault="00C1438E" w:rsidP="00C1438E">
      <w:r w:rsidRPr="00C1438E">
        <w:t>Libby Watson | Set &amp; Costume Designer</w:t>
      </w:r>
    </w:p>
    <w:p w14:paraId="1531B257" w14:textId="77777777" w:rsidR="00C1438E" w:rsidRPr="00C1438E" w:rsidRDefault="00C1438E" w:rsidP="00C1438E">
      <w:r w:rsidRPr="00C1438E">
        <w:t>Rory Beaton | Lighting Designer</w:t>
      </w:r>
    </w:p>
    <w:p w14:paraId="2E9364AF" w14:textId="77777777" w:rsidR="00C1438E" w:rsidRPr="00C1438E" w:rsidRDefault="00C1438E" w:rsidP="00C1438E">
      <w:r w:rsidRPr="00C1438E">
        <w:lastRenderedPageBreak/>
        <w:t xml:space="preserve">Mwen | Sound Designer &amp; Composer </w:t>
      </w:r>
    </w:p>
    <w:p w14:paraId="678A6670" w14:textId="77777777" w:rsidR="00C1438E" w:rsidRPr="00C1438E" w:rsidRDefault="00C1438E" w:rsidP="00C1438E">
      <w:r w:rsidRPr="00C1438E">
        <w:t xml:space="preserve">Kloé Dean | Movement Director </w:t>
      </w:r>
    </w:p>
    <w:p w14:paraId="4388C0DC" w14:textId="77777777" w:rsidR="00C1438E" w:rsidRPr="00C1438E" w:rsidRDefault="00C1438E" w:rsidP="00C1438E">
      <w:r w:rsidRPr="00C1438E">
        <w:t>Hazel Holder &amp; Claudette Williams | Voice and Dialect Coach</w:t>
      </w:r>
    </w:p>
    <w:p w14:paraId="705BA085" w14:textId="77777777" w:rsidR="00C1438E" w:rsidRPr="00C1438E" w:rsidRDefault="00C1438E" w:rsidP="00C1438E">
      <w:r w:rsidRPr="00C1438E">
        <w:t>Julia Horan CDG | Casting Director</w:t>
      </w:r>
    </w:p>
    <w:p w14:paraId="0629FE0A" w14:textId="77777777" w:rsidR="00C1438E" w:rsidRPr="00C1438E" w:rsidRDefault="00C1438E" w:rsidP="00C1438E">
      <w:r w:rsidRPr="00C1438E">
        <w:t xml:space="preserve">Jordi M. Carter | Associate Director </w:t>
      </w:r>
    </w:p>
    <w:p w14:paraId="14037285" w14:textId="77777777" w:rsidR="00C1438E" w:rsidRPr="00C1438E" w:rsidRDefault="00C1438E" w:rsidP="00C1438E">
      <w:r w:rsidRPr="00C1438E">
        <w:t>Isobel Pellow | Costume Supervisor</w:t>
      </w:r>
    </w:p>
    <w:p w14:paraId="634D0439" w14:textId="77777777" w:rsidR="00C1438E" w:rsidRPr="00C1438E" w:rsidRDefault="00C1438E" w:rsidP="00C1438E">
      <w:r w:rsidRPr="00C1438E">
        <w:t>Tevae Humphrey | Wigs, Hair and Make-Up Supervisor</w:t>
      </w:r>
    </w:p>
    <w:p w14:paraId="0D8D60FC" w14:textId="77777777" w:rsidR="00715DDD" w:rsidRDefault="00715DDD"/>
    <w:sectPr w:rsidR="00715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DD"/>
    <w:rsid w:val="0052000E"/>
    <w:rsid w:val="005979C4"/>
    <w:rsid w:val="00715DDD"/>
    <w:rsid w:val="007C0283"/>
    <w:rsid w:val="00B02DF5"/>
    <w:rsid w:val="00C1438E"/>
    <w:rsid w:val="00C3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F81D6"/>
  <w15:chartTrackingRefBased/>
  <w15:docId w15:val="{4BB71C40-B260-4BF3-9560-F0B5B98A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D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5D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ess@KilnTheatre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tel:0207328100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d23969-3248-41b3-91aa-1820e5e093ab">
      <Terms xmlns="http://schemas.microsoft.com/office/infopath/2007/PartnerControls"/>
    </lcf76f155ced4ddcb4097134ff3c332f>
    <TaxCatchAll xmlns="58e4b5b1-279c-44bc-b4a5-9bd304a9a0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3A3237C774A4BAF67DCDB8B474E19" ma:contentTypeVersion="18" ma:contentTypeDescription="Create a new document." ma:contentTypeScope="" ma:versionID="4d9cae4b75057b1b7db59f80af7ad466">
  <xsd:schema xmlns:xsd="http://www.w3.org/2001/XMLSchema" xmlns:xs="http://www.w3.org/2001/XMLSchema" xmlns:p="http://schemas.microsoft.com/office/2006/metadata/properties" xmlns:ns2="a5d23969-3248-41b3-91aa-1820e5e093ab" xmlns:ns3="58e4b5b1-279c-44bc-b4a5-9bd304a9a095" targetNamespace="http://schemas.microsoft.com/office/2006/metadata/properties" ma:root="true" ma:fieldsID="eb206eb0a5c47c9a01a200461a1eebbe" ns2:_="" ns3:_="">
    <xsd:import namespace="a5d23969-3248-41b3-91aa-1820e5e093ab"/>
    <xsd:import namespace="58e4b5b1-279c-44bc-b4a5-9bd304a9a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23969-3248-41b3-91aa-1820e5e09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923c251-dcfb-4b05-9f4c-63094d8989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b5b1-279c-44bc-b4a5-9bd304a9a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6a2a666-51f5-4522-82df-0bd5e371a633}" ma:internalName="TaxCatchAll" ma:showField="CatchAllData" ma:web="58e4b5b1-279c-44bc-b4a5-9bd304a9a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1313DB-B6CF-41D4-8881-F24222396AA5}">
  <ds:schemaRefs>
    <ds:schemaRef ds:uri="http://schemas.microsoft.com/office/2006/metadata/properties"/>
    <ds:schemaRef ds:uri="http://schemas.microsoft.com/office/infopath/2007/PartnerControls"/>
    <ds:schemaRef ds:uri="a5d23969-3248-41b3-91aa-1820e5e093ab"/>
    <ds:schemaRef ds:uri="58e4b5b1-279c-44bc-b4a5-9bd304a9a095"/>
  </ds:schemaRefs>
</ds:datastoreItem>
</file>

<file path=customXml/itemProps2.xml><?xml version="1.0" encoding="utf-8"?>
<ds:datastoreItem xmlns:ds="http://schemas.openxmlformats.org/officeDocument/2006/customXml" ds:itemID="{78CD2545-67A0-4F25-AC8C-F1DDA2C96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2D18D-49BB-48D1-863A-94228DB11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23969-3248-41b3-91aa-1820e5e093ab"/>
    <ds:schemaRef ds:uri="58e4b5b1-279c-44bc-b4a5-9bd304a9a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Susannah Shepherd</dc:creator>
  <cp:keywords/>
  <dc:description/>
  <cp:lastModifiedBy>Susannah Shepherd</cp:lastModifiedBy>
  <cp:revision>3</cp:revision>
  <dcterms:created xsi:type="dcterms:W3CDTF">2026-07-09T16:21:00Z</dcterms:created>
  <dcterms:modified xsi:type="dcterms:W3CDTF">2026-10-27T17:17:00Z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0x01010027D3A3237C774A4BAF67DCDB8B474E19</vt:lpwstr>
  </property>
</Properties>
</file>